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4189" w:rsidRPr="00A24189" w:rsidRDefault="00A24189" w:rsidP="00A2418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02.05. Обществознание. 5 класс. Тема: «Россия многонациональное государство. Отношения между нациями»</w:t>
      </w:r>
    </w:p>
    <w:p w:rsidR="00A24189" w:rsidRPr="00A24189" w:rsidRDefault="00A24189" w:rsidP="00A24189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A241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Рассмотрите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политическую карту мира в учебнике географии. </w:t>
      </w:r>
    </w:p>
    <w:p w:rsidR="00A24189" w:rsidRPr="00A24189" w:rsidRDefault="00A24189" w:rsidP="00A2418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241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A241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Россия – огромная страна. По территории она больше таких государств, как США, Канада, Китай или Индия. А Франция или Германия могли бы разместиться на нашей территории более 30 раз. Неудивительно, что в России проживают люди многих национальностей.</w:t>
      </w:r>
    </w:p>
    <w:p w:rsidR="00A24189" w:rsidRPr="00A24189" w:rsidRDefault="00A24189" w:rsidP="00A2418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241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Наша Конституция начинается такими словами: «Мы, многонациональный народ Российской Федерации...»</w:t>
      </w:r>
    </w:p>
    <w:p w:rsidR="00A24189" w:rsidRPr="00A24189" w:rsidRDefault="00A24189" w:rsidP="00A2418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241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Живут в России </w:t>
      </w:r>
      <w:proofErr w:type="gramStart"/>
      <w:r w:rsidRPr="00A241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разные</w:t>
      </w:r>
      <w:proofErr w:type="gramEnd"/>
    </w:p>
    <w:p w:rsidR="00A24189" w:rsidRPr="00A24189" w:rsidRDefault="00A24189" w:rsidP="00A2418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241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Народы с давних пор.</w:t>
      </w:r>
    </w:p>
    <w:p w:rsidR="00A24189" w:rsidRPr="00A24189" w:rsidRDefault="00A24189" w:rsidP="00A2418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241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Одним – тайга по нраву,</w:t>
      </w:r>
    </w:p>
    <w:p w:rsidR="00A24189" w:rsidRPr="00A24189" w:rsidRDefault="00A24189" w:rsidP="00A2418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241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Другим – степной простор.</w:t>
      </w:r>
    </w:p>
    <w:p w:rsidR="00A24189" w:rsidRPr="00A24189" w:rsidRDefault="00A24189" w:rsidP="00A2418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241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каждого народа</w:t>
      </w:r>
    </w:p>
    <w:p w:rsidR="00A24189" w:rsidRPr="00A24189" w:rsidRDefault="00A24189" w:rsidP="00A2418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241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Язык свой и наряд.</w:t>
      </w:r>
    </w:p>
    <w:p w:rsidR="00A24189" w:rsidRPr="00A24189" w:rsidRDefault="00A24189" w:rsidP="00A2418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241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Один – черкеску носит,</w:t>
      </w:r>
    </w:p>
    <w:p w:rsidR="00A24189" w:rsidRPr="00A24189" w:rsidRDefault="00A24189" w:rsidP="00A2418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241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Другой надел халат.</w:t>
      </w:r>
    </w:p>
    <w:p w:rsidR="00A24189" w:rsidRPr="00A24189" w:rsidRDefault="00A24189" w:rsidP="00A2418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241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Один – рыбак с рожденья,</w:t>
      </w:r>
    </w:p>
    <w:p w:rsidR="00A24189" w:rsidRPr="00A24189" w:rsidRDefault="00A24189" w:rsidP="00A2418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241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Другой – оленевод.</w:t>
      </w:r>
    </w:p>
    <w:p w:rsidR="00A24189" w:rsidRPr="00A24189" w:rsidRDefault="00A24189" w:rsidP="00A2418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241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Один – кумыс готовит,</w:t>
      </w:r>
    </w:p>
    <w:p w:rsidR="00A24189" w:rsidRPr="00A24189" w:rsidRDefault="00A24189" w:rsidP="00A2418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241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Другой готовит мёд.</w:t>
      </w:r>
    </w:p>
    <w:p w:rsidR="00A24189" w:rsidRPr="00A24189" w:rsidRDefault="00A24189" w:rsidP="00A2418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241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Одним – милее осень,</w:t>
      </w:r>
    </w:p>
    <w:p w:rsidR="00A24189" w:rsidRPr="00A24189" w:rsidRDefault="00A24189" w:rsidP="00A2418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241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Другим – милей весна.</w:t>
      </w:r>
    </w:p>
    <w:p w:rsidR="00A24189" w:rsidRPr="00A24189" w:rsidRDefault="00A24189" w:rsidP="00A2418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241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Родина Россия</w:t>
      </w:r>
    </w:p>
    <w:p w:rsidR="00A24189" w:rsidRPr="00A24189" w:rsidRDefault="00A24189" w:rsidP="00A2418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241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нас у всех одна.</w:t>
      </w:r>
      <w:r w:rsidRPr="00A24189">
        <w:rPr>
          <w:rFonts w:ascii="Calibri" w:eastAsia="Times New Roman" w:hAnsi="Calibri" w:cs="Times New Roman"/>
          <w:color w:val="FF0000"/>
          <w:sz w:val="24"/>
          <w:szCs w:val="24"/>
          <w:lang w:eastAsia="ru-RU"/>
        </w:rPr>
        <w:t> </w:t>
      </w:r>
    </w:p>
    <w:p w:rsidR="00A24189" w:rsidRPr="00A24189" w:rsidRDefault="00A24189" w:rsidP="00A2418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241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Что объединяет эти народы? (общая территория, все они живут в одном государстве)</w:t>
      </w:r>
    </w:p>
    <w:p w:rsidR="00A24189" w:rsidRPr="00A24189" w:rsidRDefault="00A24189" w:rsidP="00A2418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241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Что отличает? (язык, культура, обычаи, традиции, занятия и др.)</w:t>
      </w:r>
    </w:p>
    <w:p w:rsidR="00A24189" w:rsidRPr="00A24189" w:rsidRDefault="00A24189" w:rsidP="00A2418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241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Среди этих народов нет малых или больших, есть народы малочисленные и многочисленные.</w:t>
      </w:r>
    </w:p>
    <w:p w:rsidR="00A24189" w:rsidRPr="00A24189" w:rsidRDefault="00A24189" w:rsidP="00A2418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241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Pr="00A241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Большинство населения России составляют русские. Русский народ создатель и строитель нашего государства.</w:t>
      </w:r>
    </w:p>
    <w:p w:rsidR="00A24189" w:rsidRPr="00A24189" w:rsidRDefault="00A24189" w:rsidP="00A2418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241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том, как сложилось наше </w:t>
      </w:r>
      <w:proofErr w:type="gramStart"/>
      <w:r w:rsidRPr="00A241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государство</w:t>
      </w:r>
      <w:proofErr w:type="gramEnd"/>
      <w:r w:rsidRPr="00A241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мы узнаем, совершив небольшое путешествие в прошлое.</w:t>
      </w:r>
    </w:p>
    <w:p w:rsidR="00A24189" w:rsidRPr="00A24189" w:rsidRDefault="00A24189" w:rsidP="00A2418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241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Древнерусское государство в IX веке.</w:t>
      </w:r>
    </w:p>
    <w:p w:rsidR="00A24189" w:rsidRPr="00A24189" w:rsidRDefault="00A24189" w:rsidP="00A2418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241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Ещё в IX веке стало складываться Древнерусское государство. И с самого начала на его территории проживало много разных народов. Наши предки славяне соседствовали с финно-</w:t>
      </w:r>
      <w:proofErr w:type="spellStart"/>
      <w:r w:rsidRPr="00A241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уграми</w:t>
      </w:r>
      <w:proofErr w:type="spellEnd"/>
      <w:r w:rsidRPr="00A241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A241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балтами</w:t>
      </w:r>
      <w:proofErr w:type="spellEnd"/>
      <w:r w:rsidRPr="00A241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тюрками и другими народами. Когда образовалось Древнерусское государство, эти народы стали жить вместе со славянами, принимая порой их веру, язык и культуру.</w:t>
      </w:r>
    </w:p>
    <w:p w:rsidR="00A24189" w:rsidRPr="00A24189" w:rsidRDefault="00A24189" w:rsidP="00A2418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241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A241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Рост территории в XVI-XIX вв.</w:t>
      </w:r>
    </w:p>
    <w:p w:rsidR="00A24189" w:rsidRPr="00A24189" w:rsidRDefault="00A24189" w:rsidP="00A2418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241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страна продолжала расти и расширяться. В XV веке вокруг Москвы сложилось единое Российское государство. В XVI-XIX веках к нему были присоединены огромные территории Севера, Поволжья, Сибири и Дальнего Востока. И жившие там народы вошли в состав России.</w:t>
      </w:r>
    </w:p>
    <w:p w:rsidR="00A24189" w:rsidRPr="00A24189" w:rsidRDefault="00A24189" w:rsidP="00A2418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241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A241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Сегодня Россия – большое многонациональное государство, расположенное на пространствах Европы и Азии. Самым многочисленным народом нашей страны является русский народ. Особое значение в сплочении народов нашей страны играет великая русская культура – язык, наука, литература, музыка, живопись, архитектура.</w:t>
      </w:r>
    </w:p>
    <w:p w:rsidR="00A24189" w:rsidRPr="00A24189" w:rsidRDefault="00A24189" w:rsidP="00A2418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241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A241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уже знаем, что русский язык является государственным языком РФ. Ещё русский язык называют языком межнационального общения.</w:t>
      </w:r>
    </w:p>
    <w:p w:rsidR="00A24189" w:rsidRPr="00A24189" w:rsidRDefault="00A24189" w:rsidP="00A2418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241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почему мы говорим, что русская культура способствует объединению нашей многонациональной страны в единое государство.  </w:t>
      </w:r>
    </w:p>
    <w:p w:rsidR="00A24189" w:rsidRPr="00A24189" w:rsidRDefault="00A24189" w:rsidP="00A2418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A24189" w:rsidRPr="00A24189" w:rsidRDefault="00A24189" w:rsidP="00A2418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241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</w:t>
      </w:r>
      <w:r w:rsidRPr="00A241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 теперь давайте выясним, что такое национальность?</w:t>
      </w:r>
    </w:p>
    <w:p w:rsidR="00A24189" w:rsidRPr="00A24189" w:rsidRDefault="00A24189" w:rsidP="00A2418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241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«Национальность — это вопрос личной судьбы, она идет от родителей и страны, в которой человек родился, а также той культуры, которую он усвоил. Она всегда остается вопросом глубоко личным, внутренним, духовным. Говорить о какой-то хорошей или плохой нации — значит поступать некорректно. Нет на свете плохих или хороших наций — есть плохие или хорошие люди, совершающие плохие или хорошие поступки. Вот за свои поступки человек действительно несет ответственность, и их действительно можно оценивать.</w:t>
      </w:r>
    </w:p>
    <w:p w:rsidR="00A24189" w:rsidRPr="00A24189" w:rsidRDefault="00A24189" w:rsidP="00A2418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241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Существуют правила, которые четко говорят о том, как нужно относиться к людям друго</w:t>
      </w:r>
      <w:r w:rsidR="00E711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й национальности. </w:t>
      </w:r>
    </w:p>
    <w:p w:rsidR="00A24189" w:rsidRPr="00A24189" w:rsidRDefault="00A24189" w:rsidP="00A2418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241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Почему важно научиться </w:t>
      </w:r>
      <w:proofErr w:type="gramStart"/>
      <w:r w:rsidRPr="00A241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уважительно</w:t>
      </w:r>
      <w:proofErr w:type="gramEnd"/>
      <w:r w:rsidRPr="00A241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относиться к людям другой национальности?</w:t>
      </w:r>
    </w:p>
    <w:p w:rsidR="00A24189" w:rsidRPr="00A24189" w:rsidRDefault="00A24189" w:rsidP="00E711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241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 чтобы не было конфликтов и межнациональной розни, чтобы все народы жили дружно и счастливо).</w:t>
      </w:r>
    </w:p>
    <w:p w:rsidR="00A24189" w:rsidRPr="00A24189" w:rsidRDefault="00E7112B" w:rsidP="00A2418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Домашнее задание: § 14</w:t>
      </w:r>
      <w:bookmarkStart w:id="0" w:name="_GoBack"/>
      <w:bookmarkEnd w:id="0"/>
      <w:r w:rsidR="00A24189" w:rsidRPr="00A241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вопросы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1,5  стр.</w:t>
      </w:r>
      <w:r w:rsidR="00A24189" w:rsidRPr="00A241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117.</w:t>
      </w:r>
    </w:p>
    <w:p w:rsidR="00D72B01" w:rsidRDefault="00D72B01"/>
    <w:sectPr w:rsidR="00D72B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7207C7"/>
    <w:multiLevelType w:val="multilevel"/>
    <w:tmpl w:val="12EAF8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E7D7D6D"/>
    <w:multiLevelType w:val="multilevel"/>
    <w:tmpl w:val="32F2CF7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7852CF9"/>
    <w:multiLevelType w:val="multilevel"/>
    <w:tmpl w:val="1DE891F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4189"/>
    <w:rsid w:val="00A24189"/>
    <w:rsid w:val="00D72B01"/>
    <w:rsid w:val="00E71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A241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24189"/>
  </w:style>
  <w:style w:type="character" w:customStyle="1" w:styleId="c3">
    <w:name w:val="c3"/>
    <w:basedOn w:val="a0"/>
    <w:rsid w:val="00A24189"/>
  </w:style>
  <w:style w:type="character" w:customStyle="1" w:styleId="c4">
    <w:name w:val="c4"/>
    <w:basedOn w:val="a0"/>
    <w:rsid w:val="00A24189"/>
  </w:style>
  <w:style w:type="character" w:customStyle="1" w:styleId="c13">
    <w:name w:val="c13"/>
    <w:basedOn w:val="a0"/>
    <w:rsid w:val="00A24189"/>
  </w:style>
  <w:style w:type="character" w:customStyle="1" w:styleId="c10">
    <w:name w:val="c10"/>
    <w:basedOn w:val="a0"/>
    <w:rsid w:val="00A24189"/>
  </w:style>
  <w:style w:type="paragraph" w:customStyle="1" w:styleId="c11">
    <w:name w:val="c11"/>
    <w:basedOn w:val="a"/>
    <w:rsid w:val="00A241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A241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A241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A241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A241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A24189"/>
  </w:style>
  <w:style w:type="paragraph" w:customStyle="1" w:styleId="c19">
    <w:name w:val="c19"/>
    <w:basedOn w:val="a"/>
    <w:rsid w:val="00A241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A241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24189"/>
  </w:style>
  <w:style w:type="character" w:customStyle="1" w:styleId="c3">
    <w:name w:val="c3"/>
    <w:basedOn w:val="a0"/>
    <w:rsid w:val="00A24189"/>
  </w:style>
  <w:style w:type="character" w:customStyle="1" w:styleId="c4">
    <w:name w:val="c4"/>
    <w:basedOn w:val="a0"/>
    <w:rsid w:val="00A24189"/>
  </w:style>
  <w:style w:type="character" w:customStyle="1" w:styleId="c13">
    <w:name w:val="c13"/>
    <w:basedOn w:val="a0"/>
    <w:rsid w:val="00A24189"/>
  </w:style>
  <w:style w:type="character" w:customStyle="1" w:styleId="c10">
    <w:name w:val="c10"/>
    <w:basedOn w:val="a0"/>
    <w:rsid w:val="00A24189"/>
  </w:style>
  <w:style w:type="paragraph" w:customStyle="1" w:styleId="c11">
    <w:name w:val="c11"/>
    <w:basedOn w:val="a"/>
    <w:rsid w:val="00A241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A241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A241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A241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A241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A24189"/>
  </w:style>
  <w:style w:type="paragraph" w:customStyle="1" w:styleId="c19">
    <w:name w:val="c19"/>
    <w:basedOn w:val="a"/>
    <w:rsid w:val="00A241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436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505</Words>
  <Characters>2880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Колчин Юрий Михайлов</dc:creator>
  <cp:lastModifiedBy>Колчин Юрий Михайлов</cp:lastModifiedBy>
  <cp:revision>2</cp:revision>
  <dcterms:created xsi:type="dcterms:W3CDTF">2020-04-30T06:08:00Z</dcterms:created>
  <dcterms:modified xsi:type="dcterms:W3CDTF">2020-04-30T06:23:00Z</dcterms:modified>
</cp:coreProperties>
</file>